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3156E" w14:textId="23D326A1" w:rsidR="00C85626" w:rsidRPr="00535FF2" w:rsidRDefault="00C85626" w:rsidP="00C85626">
      <w:pPr>
        <w:widowControl w:val="0"/>
        <w:ind w:left="11664"/>
        <w:rPr>
          <w:b/>
          <w:sz w:val="20"/>
          <w:szCs w:val="20"/>
        </w:rPr>
      </w:pPr>
      <w:r w:rsidRPr="00535FF2">
        <w:rPr>
          <w:rFonts w:eastAsia="Calibri"/>
          <w:b/>
          <w:bCs/>
          <w:sz w:val="20"/>
          <w:szCs w:val="20"/>
          <w:lang w:eastAsia="lt-LT"/>
        </w:rPr>
        <w:t>Autobuso ir (arba) troleibuso vairuotojų r</w:t>
      </w:r>
      <w:r w:rsidRPr="00535FF2">
        <w:rPr>
          <w:rFonts w:eastAsia="Calibri"/>
          <w:b/>
          <w:bCs/>
          <w:sz w:val="20"/>
          <w:szCs w:val="20"/>
        </w:rPr>
        <w:t xml:space="preserve">eklaminės kampanijos sukūrimo ir transliavimo paslaugų </w:t>
      </w:r>
      <w:r w:rsidRPr="00535FF2">
        <w:rPr>
          <w:b/>
          <w:sz w:val="20"/>
          <w:szCs w:val="20"/>
        </w:rPr>
        <w:t xml:space="preserve">pirkimo </w:t>
      </w:r>
      <w:r>
        <w:rPr>
          <w:b/>
          <w:sz w:val="20"/>
          <w:szCs w:val="20"/>
        </w:rPr>
        <w:t>atviro konkurso būdu sąlygų</w:t>
      </w:r>
      <w:r>
        <w:rPr>
          <w:b/>
          <w:sz w:val="20"/>
          <w:szCs w:val="20"/>
        </w:rPr>
        <w:t xml:space="preserve"> 7</w:t>
      </w:r>
      <w:r>
        <w:rPr>
          <w:b/>
          <w:sz w:val="20"/>
          <w:szCs w:val="20"/>
        </w:rPr>
        <w:t xml:space="preserve"> priedas</w:t>
      </w:r>
    </w:p>
    <w:p w14:paraId="4DB9D9BA" w14:textId="77777777" w:rsidR="00C85626" w:rsidRDefault="00C85626" w:rsidP="00C85626">
      <w:pPr>
        <w:pStyle w:val="Header"/>
      </w:pPr>
    </w:p>
    <w:p w14:paraId="53DBF1A4" w14:textId="77777777" w:rsidR="00C85626" w:rsidRDefault="00C85626" w:rsidP="24F9A7EC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76547B1" w14:textId="35A798ED" w:rsidR="00C45485" w:rsidRPr="003C2045" w:rsidRDefault="00191A91" w:rsidP="24F9A7EC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538135" w:themeColor="accent6" w:themeShade="BF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TIEKĖJO </w:t>
      </w:r>
      <w:r w:rsidR="007506F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67E11">
        <w:rPr>
          <w:rFonts w:asciiTheme="minorHAnsi" w:hAnsiTheme="minorHAnsi" w:cstheme="minorHAnsi"/>
          <w:b/>
          <w:bCs/>
          <w:sz w:val="22"/>
          <w:szCs w:val="22"/>
        </w:rPr>
        <w:t>ĮVYKDYTŲ/VYKDOMŲ SUTARČIŲ SĄRAŠAS</w:t>
      </w:r>
      <w:r w:rsidR="00C45485" w:rsidRPr="003C204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37C139D" w14:textId="77777777" w:rsidR="00C45485" w:rsidRPr="003C2045" w:rsidRDefault="00C45485" w:rsidP="00C45485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769"/>
        <w:gridCol w:w="4246"/>
        <w:gridCol w:w="1974"/>
        <w:gridCol w:w="1893"/>
        <w:gridCol w:w="2315"/>
        <w:gridCol w:w="3363"/>
      </w:tblGrid>
      <w:tr w:rsidR="00FA547D" w:rsidRPr="003C2045" w14:paraId="1D1A698D" w14:textId="77777777" w:rsidTr="00FA547D">
        <w:tc>
          <w:tcPr>
            <w:tcW w:w="264" w:type="pct"/>
            <w:vAlign w:val="center"/>
          </w:tcPr>
          <w:p w14:paraId="0A093E5D" w14:textId="77777777" w:rsidR="00FA547D" w:rsidRPr="003C2045" w:rsidRDefault="00FA547D" w:rsidP="005A33A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20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58" w:type="pct"/>
            <w:vAlign w:val="center"/>
          </w:tcPr>
          <w:p w14:paraId="3C22008D" w14:textId="77777777" w:rsidR="00FA547D" w:rsidRDefault="00FA547D" w:rsidP="005A33A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pavadinimas,</w:t>
            </w:r>
          </w:p>
          <w:p w14:paraId="1FAA1E79" w14:textId="0BAB0D18" w:rsidR="00FA547D" w:rsidRPr="003C2045" w:rsidRDefault="00FA547D" w:rsidP="005A33A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20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Sutarties objektas ir trumpas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</w:t>
            </w:r>
            <w:r w:rsidRPr="003C20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teiktų p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aslaugų</w:t>
            </w:r>
            <w:r w:rsidRPr="003C20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aprašymas   </w:t>
            </w:r>
          </w:p>
        </w:tc>
        <w:tc>
          <w:tcPr>
            <w:tcW w:w="678" w:type="pct"/>
            <w:vAlign w:val="center"/>
          </w:tcPr>
          <w:p w14:paraId="5C5FD3A2" w14:textId="5365EF3B" w:rsidR="00FA547D" w:rsidRPr="003C2045" w:rsidRDefault="00FA547D" w:rsidP="005A33A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20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pasirašymo ir įvykdymo data (nuo – iki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mėnesio tikslumu)</w:t>
            </w:r>
            <w:r w:rsidRPr="003C20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50" w:type="pct"/>
            <w:vAlign w:val="center"/>
          </w:tcPr>
          <w:p w14:paraId="300844B6" w14:textId="371B183F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3C204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Sutarties vertė, E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UR</w:t>
            </w:r>
            <w:r w:rsidRPr="003C204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be PVM</w:t>
            </w:r>
          </w:p>
        </w:tc>
        <w:tc>
          <w:tcPr>
            <w:tcW w:w="795" w:type="pct"/>
            <w:vAlign w:val="center"/>
          </w:tcPr>
          <w:p w14:paraId="43DBA913" w14:textId="0E8984E4" w:rsidR="00FA547D" w:rsidRPr="003C2045" w:rsidRDefault="00FA547D" w:rsidP="000A2F7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20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Tiekėjo jėgomis </w:t>
            </w:r>
            <w:r w:rsidR="009750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suteiktų paslaugų/sutarties </w:t>
            </w:r>
            <w:r w:rsidRPr="003C20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vykdytos dalies vertė pagal sutartį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155" w:type="pct"/>
            <w:vAlign w:val="center"/>
          </w:tcPr>
          <w:p w14:paraId="08A8F70D" w14:textId="3E1B997A" w:rsidR="00FA547D" w:rsidRPr="003C2045" w:rsidRDefault="00FA547D" w:rsidP="0DD91D9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5011D41" w14:textId="3F3593D8" w:rsidR="00FA547D" w:rsidRPr="003C2045" w:rsidRDefault="00FA547D" w:rsidP="00EE4A70">
            <w:pPr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3C204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Užsakovo pavadinimas, adresas, kontaktinis asmuo</w:t>
            </w:r>
            <w:r w:rsidRPr="003C204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/>
              </w:rPr>
              <w:t>*</w:t>
            </w: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en-US"/>
              </w:rPr>
              <w:t>*</w:t>
            </w:r>
          </w:p>
          <w:p w14:paraId="7935B980" w14:textId="42E0AFAB" w:rsidR="00FA547D" w:rsidRPr="003C2045" w:rsidRDefault="00FA547D" w:rsidP="00EE4A7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3C204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(vardas, pavardė, </w:t>
            </w:r>
            <w:r w:rsidR="0097506B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el. paštas,  </w:t>
            </w:r>
            <w:r w:rsidRPr="003C204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tel. Nr.)</w:t>
            </w:r>
          </w:p>
        </w:tc>
      </w:tr>
      <w:tr w:rsidR="00FA547D" w:rsidRPr="003C2045" w14:paraId="26963CD3" w14:textId="77777777" w:rsidTr="00FA547D">
        <w:tc>
          <w:tcPr>
            <w:tcW w:w="264" w:type="pct"/>
            <w:vAlign w:val="center"/>
          </w:tcPr>
          <w:p w14:paraId="6DC36BFB" w14:textId="6CA8355A" w:rsidR="00FA547D" w:rsidRPr="003C2045" w:rsidRDefault="00FA547D" w:rsidP="005A33A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3C204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458" w:type="pct"/>
            <w:vAlign w:val="center"/>
          </w:tcPr>
          <w:p w14:paraId="4990EFD5" w14:textId="7ACC7A60" w:rsidR="00FA547D" w:rsidRPr="003C2045" w:rsidRDefault="00FA547D" w:rsidP="005A33A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678" w:type="pct"/>
            <w:vAlign w:val="center"/>
          </w:tcPr>
          <w:p w14:paraId="584D9645" w14:textId="117FBCF3" w:rsidR="00FA547D" w:rsidRPr="003C2045" w:rsidRDefault="00FA547D" w:rsidP="005A33A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650" w:type="pct"/>
            <w:vAlign w:val="center"/>
          </w:tcPr>
          <w:p w14:paraId="338AB161" w14:textId="6C80645B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795" w:type="pct"/>
            <w:vAlign w:val="center"/>
          </w:tcPr>
          <w:p w14:paraId="6AC3A7AF" w14:textId="1496EC19" w:rsidR="00FA547D" w:rsidRPr="003C2045" w:rsidRDefault="00FA547D" w:rsidP="000A2F7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155" w:type="pct"/>
            <w:vAlign w:val="center"/>
          </w:tcPr>
          <w:p w14:paraId="6F04CF6B" w14:textId="7CEC4A6D" w:rsidR="00FA547D" w:rsidRPr="003C2045" w:rsidRDefault="00FA547D" w:rsidP="0DD91D96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6</w:t>
            </w:r>
          </w:p>
        </w:tc>
      </w:tr>
      <w:tr w:rsidR="00FA547D" w:rsidRPr="003C2045" w14:paraId="79A5D3C6" w14:textId="77777777" w:rsidTr="00FA547D">
        <w:tc>
          <w:tcPr>
            <w:tcW w:w="264" w:type="pct"/>
          </w:tcPr>
          <w:p w14:paraId="194FF80D" w14:textId="77777777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C2045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458" w:type="pct"/>
          </w:tcPr>
          <w:p w14:paraId="2BEBDC8C" w14:textId="09E0CF0C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8" w:type="pct"/>
          </w:tcPr>
          <w:p w14:paraId="1278A7D3" w14:textId="77777777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0" w:type="pct"/>
          </w:tcPr>
          <w:p w14:paraId="39CB0FA3" w14:textId="77777777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pct"/>
          </w:tcPr>
          <w:p w14:paraId="4C71DD9F" w14:textId="593B8A33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5" w:type="pct"/>
          </w:tcPr>
          <w:p w14:paraId="3E23ACB8" w14:textId="5CF209E1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A547D" w:rsidRPr="003C2045" w14:paraId="14035D9D" w14:textId="77777777" w:rsidTr="00FA547D">
        <w:tc>
          <w:tcPr>
            <w:tcW w:w="264" w:type="pct"/>
          </w:tcPr>
          <w:p w14:paraId="69BA5753" w14:textId="77777777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C2045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458" w:type="pct"/>
          </w:tcPr>
          <w:p w14:paraId="2CB509DC" w14:textId="443B6F69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8" w:type="pct"/>
          </w:tcPr>
          <w:p w14:paraId="3847F651" w14:textId="77777777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0" w:type="pct"/>
          </w:tcPr>
          <w:p w14:paraId="3BC16083" w14:textId="77777777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pct"/>
          </w:tcPr>
          <w:p w14:paraId="60E82CCC" w14:textId="773E03AE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5" w:type="pct"/>
          </w:tcPr>
          <w:p w14:paraId="04A04853" w14:textId="474FF148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A547D" w:rsidRPr="003C2045" w14:paraId="47B1600A" w14:textId="77777777" w:rsidTr="00FA547D">
        <w:tc>
          <w:tcPr>
            <w:tcW w:w="264" w:type="pct"/>
          </w:tcPr>
          <w:p w14:paraId="602B121F" w14:textId="2D6BA47C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C2045"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1458" w:type="pct"/>
          </w:tcPr>
          <w:p w14:paraId="6F63110A" w14:textId="77B198D2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8" w:type="pct"/>
          </w:tcPr>
          <w:p w14:paraId="4691AE69" w14:textId="77777777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0" w:type="pct"/>
          </w:tcPr>
          <w:p w14:paraId="5DDCBCB2" w14:textId="77777777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5" w:type="pct"/>
          </w:tcPr>
          <w:p w14:paraId="42291E36" w14:textId="6772D3FF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55" w:type="pct"/>
          </w:tcPr>
          <w:p w14:paraId="783FEE99" w14:textId="460B7F8D" w:rsidR="00FA547D" w:rsidRPr="003C2045" w:rsidRDefault="00FA547D" w:rsidP="005A33A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C6393C9" w14:textId="77777777" w:rsidR="007832B2" w:rsidRDefault="007832B2" w:rsidP="007832B2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C2045">
        <w:rPr>
          <w:rFonts w:asciiTheme="minorHAnsi" w:hAnsiTheme="minorHAnsi" w:cstheme="minorHAnsi"/>
          <w:b/>
          <w:bCs/>
          <w:sz w:val="22"/>
          <w:szCs w:val="22"/>
        </w:rPr>
        <w:t>PASTAB</w:t>
      </w:r>
      <w:r>
        <w:rPr>
          <w:rFonts w:asciiTheme="minorHAnsi" w:hAnsiTheme="minorHAnsi" w:cstheme="minorHAnsi"/>
          <w:b/>
          <w:bCs/>
          <w:sz w:val="22"/>
          <w:szCs w:val="22"/>
        </w:rPr>
        <w:t>OS</w:t>
      </w:r>
      <w:r w:rsidRPr="003C2045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704E491" w14:textId="002087C3" w:rsidR="007832B2" w:rsidRPr="003C2045" w:rsidRDefault="007832B2" w:rsidP="007832B2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3C2045">
        <w:rPr>
          <w:rFonts w:asciiTheme="minorHAnsi" w:hAnsiTheme="minorHAnsi" w:cstheme="minorHAnsi"/>
          <w:b/>
          <w:bCs/>
          <w:sz w:val="22"/>
          <w:szCs w:val="22"/>
        </w:rPr>
        <w:t xml:space="preserve"> jei tiekėjas teikia informacija apie vykdomą, bet dar galiojančią, sutartį, tokiu atveju Tiekėjas Įvykdytų ir/ar vykdomų sutarčių sąrašo lentelės </w:t>
      </w:r>
      <w:r w:rsidR="0097506B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3C2045">
        <w:rPr>
          <w:rFonts w:asciiTheme="minorHAnsi" w:hAnsiTheme="minorHAnsi" w:cstheme="minorHAnsi"/>
          <w:b/>
          <w:bCs/>
          <w:sz w:val="22"/>
          <w:szCs w:val="22"/>
        </w:rPr>
        <w:t xml:space="preserve"> stulpelyje turi nurodyti vertę, kuri buvo įvykdyta iki pasiūlymų pateikimo termino pradžios. </w:t>
      </w:r>
    </w:p>
    <w:p w14:paraId="7CFCE56D" w14:textId="14F3D7F3" w:rsidR="00C45485" w:rsidRPr="003C2045" w:rsidRDefault="00030BC8" w:rsidP="00CE0A88">
      <w:pPr>
        <w:tabs>
          <w:tab w:val="num" w:pos="3065"/>
        </w:tabs>
        <w:spacing w:before="60" w:after="60"/>
        <w:ind w:right="-1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3C2045">
        <w:rPr>
          <w:rFonts w:asciiTheme="minorHAnsi" w:eastAsia="Calibri" w:hAnsiTheme="minorHAnsi" w:cstheme="minorHAnsi"/>
          <w:i/>
          <w:iCs/>
          <w:sz w:val="22"/>
          <w:szCs w:val="22"/>
        </w:rPr>
        <w:t>*</w:t>
      </w:r>
      <w:r w:rsidR="007832B2">
        <w:rPr>
          <w:rFonts w:asciiTheme="minorHAnsi" w:eastAsia="Calibri" w:hAnsiTheme="minorHAnsi" w:cstheme="minorHAnsi"/>
          <w:i/>
          <w:iCs/>
          <w:sz w:val="22"/>
          <w:szCs w:val="22"/>
        </w:rPr>
        <w:t>*</w:t>
      </w:r>
      <w:r w:rsidR="003C2045">
        <w:rPr>
          <w:rFonts w:asciiTheme="minorHAnsi" w:eastAsia="Calibri" w:hAnsiTheme="minorHAnsi" w:cstheme="minorHAnsi"/>
          <w:i/>
          <w:iCs/>
          <w:sz w:val="22"/>
          <w:szCs w:val="22"/>
        </w:rPr>
        <w:t>Perkančioji organizacija</w:t>
      </w:r>
      <w:r w:rsidR="0DD91D96" w:rsidRPr="003C204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, siekdama patikslinti informaciją apie sėkmingai </w:t>
      </w:r>
      <w:r w:rsidR="00461DB4" w:rsidRPr="003C2045">
        <w:rPr>
          <w:rFonts w:asciiTheme="minorHAnsi" w:eastAsia="Calibri" w:hAnsiTheme="minorHAnsi" w:cstheme="minorHAnsi"/>
          <w:i/>
          <w:iCs/>
          <w:sz w:val="22"/>
          <w:szCs w:val="22"/>
        </w:rPr>
        <w:t>įvykdytą sutartį</w:t>
      </w:r>
      <w:r w:rsidR="000A2F76" w:rsidRPr="003C204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ar jos dalį</w:t>
      </w:r>
      <w:r w:rsidR="0DD91D96" w:rsidRPr="003C204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, pasilieka teisę be išankstinio įspėjimo susisiekti su </w:t>
      </w:r>
      <w:r w:rsidR="0097506B">
        <w:rPr>
          <w:rFonts w:asciiTheme="minorHAnsi" w:eastAsia="Calibri" w:hAnsiTheme="minorHAnsi" w:cstheme="minorHAnsi"/>
          <w:i/>
          <w:iCs/>
          <w:sz w:val="22"/>
          <w:szCs w:val="22"/>
        </w:rPr>
        <w:t>T</w:t>
      </w:r>
      <w:r w:rsidR="0DD91D96" w:rsidRPr="003C204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iekėjo nurodytos įmonės atstovu, todėl </w:t>
      </w:r>
      <w:r w:rsidR="0097506B">
        <w:rPr>
          <w:rFonts w:asciiTheme="minorHAnsi" w:eastAsia="Calibri" w:hAnsiTheme="minorHAnsi" w:cstheme="minorHAnsi"/>
          <w:i/>
          <w:iCs/>
          <w:sz w:val="22"/>
          <w:szCs w:val="22"/>
        </w:rPr>
        <w:t>T</w:t>
      </w:r>
      <w:r w:rsidR="0DD91D96" w:rsidRPr="003C2045">
        <w:rPr>
          <w:rFonts w:asciiTheme="minorHAnsi" w:eastAsia="Calibri" w:hAnsiTheme="minorHAnsi" w:cstheme="minorHAnsi"/>
          <w:i/>
          <w:iCs/>
          <w:sz w:val="22"/>
          <w:szCs w:val="22"/>
        </w:rPr>
        <w:t>iekėjo teikiamoje informacijoje būtina tiksliai nurodyti tos įmonės atstovo kontaktinius duomenis (įmonės pavadinimą, adresą, kontaktinio asmens vardą, pavardę, telefono numerį, elektroninį paštą).</w:t>
      </w:r>
    </w:p>
    <w:p w14:paraId="02C75027" w14:textId="0F0E950D" w:rsidR="00C45485" w:rsidRPr="003C2045" w:rsidRDefault="00C45485" w:rsidP="006731E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38F3B6E" w14:textId="77777777" w:rsidR="00F15BBB" w:rsidRDefault="00F15BBB" w:rsidP="00F15BBB">
      <w:pPr>
        <w:rPr>
          <w:rFonts w:ascii="Calibri" w:hAnsi="Calibri" w:cs="Calibri"/>
          <w:sz w:val="22"/>
          <w:szCs w:val="22"/>
        </w:rPr>
      </w:pPr>
    </w:p>
    <w:p w14:paraId="48E7A76E" w14:textId="77777777" w:rsidR="00F15BBB" w:rsidRDefault="00F15BBB" w:rsidP="00F15BBB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2A3A45B1" w14:textId="2A4CB55A" w:rsidR="00F15BBB" w:rsidRDefault="00F15BBB" w:rsidP="00F1414D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(Tiekėjo</w:t>
      </w:r>
      <w:r w:rsidR="00F1414D">
        <w:rPr>
          <w:rFonts w:ascii="Calibri" w:hAnsi="Calibri" w:cs="Calibri"/>
          <w:sz w:val="22"/>
          <w:szCs w:val="22"/>
        </w:rPr>
        <w:t xml:space="preserve"> vadovo</w:t>
      </w:r>
      <w:r>
        <w:rPr>
          <w:rFonts w:ascii="Calibri" w:hAnsi="Calibri" w:cs="Calibri"/>
          <w:sz w:val="22"/>
          <w:szCs w:val="22"/>
        </w:rPr>
        <w:t xml:space="preserve"> arba jo įgalioto asmens vardas, pavardė, parašas)</w:t>
      </w:r>
      <w:r>
        <w:rPr>
          <w:rStyle w:val="FootnoteReference"/>
          <w:rFonts w:ascii="Calibri" w:hAnsi="Calibri" w:cs="Calibri"/>
          <w:sz w:val="22"/>
          <w:szCs w:val="22"/>
        </w:rPr>
        <w:footnoteReference w:id="1"/>
      </w:r>
    </w:p>
    <w:p w14:paraId="788EBE52" w14:textId="14ADBBC6" w:rsidR="006731EE" w:rsidRPr="003C2045" w:rsidRDefault="006731EE" w:rsidP="006731E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sectPr w:rsidR="006731EE" w:rsidRPr="003C2045" w:rsidSect="004B37BD">
      <w:pgSz w:w="16838" w:h="11906" w:orient="landscape"/>
      <w:pgMar w:top="851" w:right="1134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B83A" w14:textId="77777777" w:rsidR="00B44275" w:rsidRDefault="00B44275" w:rsidP="006731EE">
      <w:r>
        <w:separator/>
      </w:r>
    </w:p>
  </w:endnote>
  <w:endnote w:type="continuationSeparator" w:id="0">
    <w:p w14:paraId="7C4A83E4" w14:textId="77777777" w:rsidR="00B44275" w:rsidRDefault="00B44275" w:rsidP="0067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A6E87" w14:textId="77777777" w:rsidR="00B44275" w:rsidRDefault="00B44275" w:rsidP="006731EE">
      <w:r>
        <w:separator/>
      </w:r>
    </w:p>
  </w:footnote>
  <w:footnote w:type="continuationSeparator" w:id="0">
    <w:p w14:paraId="4C2E16A1" w14:textId="77777777" w:rsidR="00B44275" w:rsidRDefault="00B44275" w:rsidP="006731EE">
      <w:r>
        <w:continuationSeparator/>
      </w:r>
    </w:p>
  </w:footnote>
  <w:footnote w:id="1">
    <w:p w14:paraId="18906C33" w14:textId="77777777" w:rsidR="00F15BBB" w:rsidRDefault="00F15BBB" w:rsidP="00F15BBB">
      <w:pPr>
        <w:pStyle w:val="FootnoteText"/>
        <w:jc w:val="both"/>
        <w:rPr>
          <w:rFonts w:ascii="Calibri" w:hAnsi="Calibri" w:cs="Calibri"/>
          <w:sz w:val="16"/>
          <w:szCs w:val="16"/>
          <w:lang w:val="en-US"/>
        </w:rPr>
      </w:pPr>
      <w:r>
        <w:rPr>
          <w:rStyle w:val="FootnoteReference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 w16cid:durableId="81724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1EE"/>
    <w:rsid w:val="00030BC8"/>
    <w:rsid w:val="00081C75"/>
    <w:rsid w:val="00091A61"/>
    <w:rsid w:val="000A2F76"/>
    <w:rsid w:val="000F1A49"/>
    <w:rsid w:val="000F3F0B"/>
    <w:rsid w:val="00111070"/>
    <w:rsid w:val="001808DE"/>
    <w:rsid w:val="00191A91"/>
    <w:rsid w:val="00223C62"/>
    <w:rsid w:val="00264A6A"/>
    <w:rsid w:val="00295CAC"/>
    <w:rsid w:val="002A4E78"/>
    <w:rsid w:val="002D2BA6"/>
    <w:rsid w:val="003106FB"/>
    <w:rsid w:val="003125CC"/>
    <w:rsid w:val="00383C26"/>
    <w:rsid w:val="003A2141"/>
    <w:rsid w:val="003C2045"/>
    <w:rsid w:val="003D050B"/>
    <w:rsid w:val="003D3483"/>
    <w:rsid w:val="004161E2"/>
    <w:rsid w:val="00431AAD"/>
    <w:rsid w:val="00446291"/>
    <w:rsid w:val="00460A6D"/>
    <w:rsid w:val="00461DB4"/>
    <w:rsid w:val="0047176A"/>
    <w:rsid w:val="00481304"/>
    <w:rsid w:val="00494BC9"/>
    <w:rsid w:val="004B37BD"/>
    <w:rsid w:val="004D6E65"/>
    <w:rsid w:val="004E36A8"/>
    <w:rsid w:val="00564088"/>
    <w:rsid w:val="005A7D88"/>
    <w:rsid w:val="005E6331"/>
    <w:rsid w:val="00667150"/>
    <w:rsid w:val="006731EE"/>
    <w:rsid w:val="00737B32"/>
    <w:rsid w:val="007506F2"/>
    <w:rsid w:val="007832B2"/>
    <w:rsid w:val="007C09C7"/>
    <w:rsid w:val="007C5582"/>
    <w:rsid w:val="007C60CB"/>
    <w:rsid w:val="007F01F9"/>
    <w:rsid w:val="00833EFB"/>
    <w:rsid w:val="008D6F1F"/>
    <w:rsid w:val="009406E2"/>
    <w:rsid w:val="00941829"/>
    <w:rsid w:val="0097506B"/>
    <w:rsid w:val="0098264A"/>
    <w:rsid w:val="009F2B02"/>
    <w:rsid w:val="00A025FC"/>
    <w:rsid w:val="00A0513E"/>
    <w:rsid w:val="00A12662"/>
    <w:rsid w:val="00AB5C29"/>
    <w:rsid w:val="00AD5CEE"/>
    <w:rsid w:val="00B2338D"/>
    <w:rsid w:val="00B27A1A"/>
    <w:rsid w:val="00B306F9"/>
    <w:rsid w:val="00B44275"/>
    <w:rsid w:val="00B4552D"/>
    <w:rsid w:val="00B67E11"/>
    <w:rsid w:val="00B91EBA"/>
    <w:rsid w:val="00BD0225"/>
    <w:rsid w:val="00C11439"/>
    <w:rsid w:val="00C1209A"/>
    <w:rsid w:val="00C17954"/>
    <w:rsid w:val="00C23CBD"/>
    <w:rsid w:val="00C25782"/>
    <w:rsid w:val="00C45485"/>
    <w:rsid w:val="00C85626"/>
    <w:rsid w:val="00CE0A88"/>
    <w:rsid w:val="00D24374"/>
    <w:rsid w:val="00D26337"/>
    <w:rsid w:val="00D66205"/>
    <w:rsid w:val="00D92882"/>
    <w:rsid w:val="00DB5387"/>
    <w:rsid w:val="00E23C51"/>
    <w:rsid w:val="00E32362"/>
    <w:rsid w:val="00E63B42"/>
    <w:rsid w:val="00ED1685"/>
    <w:rsid w:val="00EE02B0"/>
    <w:rsid w:val="00EE4A70"/>
    <w:rsid w:val="00F1414D"/>
    <w:rsid w:val="00F15BBB"/>
    <w:rsid w:val="00F36A99"/>
    <w:rsid w:val="00FA32E3"/>
    <w:rsid w:val="00FA547D"/>
    <w:rsid w:val="00FC425C"/>
    <w:rsid w:val="00FD22D1"/>
    <w:rsid w:val="01B9A54A"/>
    <w:rsid w:val="073D1161"/>
    <w:rsid w:val="09C4B72F"/>
    <w:rsid w:val="0DD91D96"/>
    <w:rsid w:val="21B5F7A9"/>
    <w:rsid w:val="24F9A7EC"/>
    <w:rsid w:val="4BDA6909"/>
    <w:rsid w:val="4F1209CB"/>
    <w:rsid w:val="556822F2"/>
    <w:rsid w:val="589FC3B4"/>
    <w:rsid w:val="5A489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DAC9"/>
  <w15:chartTrackingRefBased/>
  <w15:docId w15:val="{6E05E578-EA00-48A1-959A-CE5B6D56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,Char"/>
    <w:basedOn w:val="Normal"/>
    <w:link w:val="FootnoteTextChar"/>
    <w:rsid w:val="006731EE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6731E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731EE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67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73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C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C26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82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15BBB"/>
    <w:rPr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Normal"/>
    <w:link w:val="ListParagraphChar"/>
    <w:uiPriority w:val="34"/>
    <w:qFormat/>
    <w:rsid w:val="00F15BBB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F15BB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15BB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rsid w:val="00C856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562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4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CBDAA6-A0A4-4068-95D5-D375E2DC8703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20EEF78D-EDB7-478E-9FD6-140477578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0761AB-8313-4E64-B6FB-EC09D181DF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32E87B-EA07-4021-BD59-08D611DEDE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Violeta Gembicka</cp:lastModifiedBy>
  <cp:revision>9</cp:revision>
  <dcterms:created xsi:type="dcterms:W3CDTF">2025-05-28T06:27:00Z</dcterms:created>
  <dcterms:modified xsi:type="dcterms:W3CDTF">2025-05-28T06:36:00Z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Order">
    <vt:r8>935800</vt:r8>
  </property>
  <property fmtid="{D5CDD505-2E9C-101B-9397-08002B2CF9AE}" pid="4" name="MediaServiceImageTags">
    <vt:lpwstr/>
  </property>
</Properties>
</file>